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0C9D3A6C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D84B50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C0141C">
        <w:rPr>
          <w:rFonts w:eastAsia="Times New Roman" w:cstheme="minorHAnsi"/>
          <w:b/>
          <w:sz w:val="24"/>
          <w:szCs w:val="24"/>
          <w:lang w:eastAsia="pl-PL"/>
        </w:rPr>
        <w:t>43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480B72" w:rsidRPr="00B60D21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BA4075" w:rsidRPr="00B60D21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79FCDD66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w zapytaniu ofertowym na </w:t>
      </w:r>
      <w:r w:rsidR="006A4171" w:rsidRPr="00B60D21">
        <w:rPr>
          <w:rFonts w:cstheme="minorHAnsi"/>
          <w:b/>
          <w:bCs/>
          <w:iCs/>
          <w:sz w:val="24"/>
          <w:szCs w:val="24"/>
        </w:rPr>
        <w:t>„</w:t>
      </w:r>
      <w:r w:rsidR="009366BD" w:rsidRPr="009366BD">
        <w:rPr>
          <w:rFonts w:cstheme="minorHAnsi"/>
          <w:b/>
          <w:bCs/>
          <w:iCs/>
          <w:sz w:val="24"/>
          <w:szCs w:val="24"/>
        </w:rPr>
        <w:t>Zakup i dostaw</w:t>
      </w:r>
      <w:r w:rsidR="009366BD">
        <w:rPr>
          <w:rFonts w:cstheme="minorHAnsi"/>
          <w:b/>
          <w:bCs/>
          <w:iCs/>
          <w:sz w:val="24"/>
          <w:szCs w:val="24"/>
        </w:rPr>
        <w:t>a</w:t>
      </w:r>
      <w:r w:rsidR="009366BD" w:rsidRPr="009366BD">
        <w:rPr>
          <w:rFonts w:cstheme="minorHAnsi"/>
          <w:b/>
          <w:bCs/>
          <w:iCs/>
          <w:sz w:val="24"/>
          <w:szCs w:val="24"/>
        </w:rPr>
        <w:t xml:space="preserve"> </w:t>
      </w:r>
      <w:r w:rsidR="00857C94" w:rsidRPr="00AB589E">
        <w:rPr>
          <w:rFonts w:eastAsia="Times New Roman" w:cstheme="minorHAnsi"/>
          <w:b/>
          <w:bCs/>
          <w:sz w:val="24"/>
          <w:szCs w:val="24"/>
          <w:lang w:eastAsia="pl-PL"/>
        </w:rPr>
        <w:t>urządzeń biurowych do realizacji zajęć z zakresu pomocy psychologiczno-pedagogicznej w Zespole</w:t>
      </w:r>
      <w:r w:rsidR="00857C94" w:rsidRPr="003A354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3B7E1F" w:rsidRPr="003B7E1F">
        <w:rPr>
          <w:rFonts w:cstheme="minorHAnsi"/>
          <w:b/>
          <w:bCs/>
          <w:iCs/>
          <w:sz w:val="24"/>
          <w:szCs w:val="24"/>
        </w:rPr>
        <w:t>Szkół Zawodowych nr 2 w Białej Podlaskiej</w:t>
      </w:r>
      <w:r w:rsidR="00066C64">
        <w:rPr>
          <w:rFonts w:cstheme="minorHAnsi"/>
          <w:b/>
          <w:bCs/>
          <w:iCs/>
          <w:sz w:val="24"/>
          <w:szCs w:val="24"/>
        </w:rPr>
        <w:t>”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77777777" w:rsidR="00407FAD" w:rsidRPr="00B60D21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 xml:space="preserve">....zł; </w:t>
      </w:r>
    </w:p>
    <w:p w14:paraId="5440932E" w14:textId="77777777" w:rsidR="00407FAD" w:rsidRPr="00B60D21" w:rsidRDefault="00407FAD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269280FF" w14:textId="77777777" w:rsidR="00BA4075" w:rsidRPr="00B60D21" w:rsidRDefault="00BA4075" w:rsidP="00BA4075">
      <w:pPr>
        <w:spacing w:line="360" w:lineRule="auto"/>
        <w:ind w:left="284"/>
        <w:rPr>
          <w:rFonts w:cstheme="minorHAnsi"/>
          <w:i/>
          <w:iCs/>
          <w:sz w:val="20"/>
          <w:szCs w:val="20"/>
        </w:rPr>
      </w:pPr>
      <w:r w:rsidRPr="00B60D21">
        <w:rPr>
          <w:rFonts w:cstheme="minorHAnsi"/>
          <w:i/>
          <w:iCs/>
          <w:sz w:val="20"/>
          <w:szCs w:val="20"/>
        </w:rPr>
        <w:t>zgodnie z poniższym formularzem rzeczowo-cenowym: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993"/>
        <w:gridCol w:w="567"/>
        <w:gridCol w:w="992"/>
        <w:gridCol w:w="1134"/>
        <w:gridCol w:w="2977"/>
      </w:tblGrid>
      <w:tr w:rsidR="009366BD" w:rsidRPr="00B60D21" w14:paraId="2BAEE6C5" w14:textId="77777777" w:rsidTr="000B1C49">
        <w:trPr>
          <w:trHeight w:val="268"/>
        </w:trPr>
        <w:tc>
          <w:tcPr>
            <w:tcW w:w="426" w:type="dxa"/>
            <w:shd w:val="clear" w:color="auto" w:fill="F2F2F2"/>
            <w:vAlign w:val="center"/>
          </w:tcPr>
          <w:p w14:paraId="2BC7A95E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B60D21">
              <w:rPr>
                <w:rFonts w:cstheme="minorHAns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409" w:type="dxa"/>
            <w:shd w:val="clear" w:color="auto" w:fill="F2F2F2"/>
            <w:vAlign w:val="center"/>
          </w:tcPr>
          <w:p w14:paraId="25B949C0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60D21">
              <w:rPr>
                <w:rFonts w:cs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504F12FB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60D21">
              <w:rPr>
                <w:rFonts w:cstheme="minorHAnsi"/>
                <w:b/>
                <w:sz w:val="18"/>
                <w:szCs w:val="18"/>
              </w:rPr>
              <w:t>j.m.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049804EC" w14:textId="77777777" w:rsidR="009366BD" w:rsidRPr="00B60D21" w:rsidRDefault="009366BD" w:rsidP="0042757C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60D21">
              <w:rPr>
                <w:rFonts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57018E20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60D21">
              <w:rPr>
                <w:rFonts w:cstheme="minorHAnsi"/>
                <w:b/>
                <w:sz w:val="18"/>
                <w:szCs w:val="18"/>
              </w:rPr>
              <w:t>Cena jednostkowa brutto PLN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1B64AE6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60D21">
              <w:rPr>
                <w:rFonts w:cstheme="minorHAnsi"/>
                <w:b/>
                <w:sz w:val="18"/>
                <w:szCs w:val="18"/>
              </w:rPr>
              <w:t>Wartość brutto PLN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15424DC9" w14:textId="1EECFDCA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60D21">
              <w:rPr>
                <w:rFonts w:eastAsia="MS Mincho" w:cstheme="minorHAnsi"/>
                <w:b/>
                <w:bCs/>
                <w:sz w:val="14"/>
                <w:szCs w:val="14"/>
              </w:rPr>
              <w:t>(</w:t>
            </w:r>
            <w:r w:rsidR="007B1F33">
              <w:rPr>
                <w:rFonts w:eastAsia="MS Mincho" w:cstheme="minorHAnsi"/>
                <w:b/>
                <w:bCs/>
                <w:sz w:val="14"/>
                <w:szCs w:val="14"/>
              </w:rPr>
              <w:t>producent</w:t>
            </w:r>
            <w:r w:rsidR="00C0141C">
              <w:rPr>
                <w:rFonts w:eastAsia="MS Mincho" w:cstheme="minorHAnsi"/>
                <w:b/>
                <w:bCs/>
                <w:sz w:val="14"/>
                <w:szCs w:val="14"/>
              </w:rPr>
              <w:t>, model</w:t>
            </w:r>
            <w:r w:rsidRPr="00B60D21">
              <w:rPr>
                <w:rFonts w:eastAsia="MS Mincho" w:cstheme="minorHAnsi"/>
                <w:b/>
                <w:bCs/>
                <w:sz w:val="14"/>
                <w:szCs w:val="14"/>
              </w:rPr>
              <w:t>)</w:t>
            </w:r>
          </w:p>
        </w:tc>
      </w:tr>
      <w:tr w:rsidR="009366BD" w:rsidRPr="00B60D21" w14:paraId="6F4FE89C" w14:textId="77777777" w:rsidTr="000B1C49">
        <w:trPr>
          <w:trHeight w:val="252"/>
        </w:trPr>
        <w:tc>
          <w:tcPr>
            <w:tcW w:w="426" w:type="dxa"/>
            <w:shd w:val="clear" w:color="auto" w:fill="F2F2F2"/>
            <w:vAlign w:val="center"/>
          </w:tcPr>
          <w:p w14:paraId="6FD7E9BB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/>
            <w:vAlign w:val="center"/>
          </w:tcPr>
          <w:p w14:paraId="492EA6CA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bCs/>
                <w:iCs/>
                <w:sz w:val="18"/>
                <w:szCs w:val="18"/>
              </w:rPr>
            </w:pPr>
            <w:r w:rsidRPr="00B60D21">
              <w:rPr>
                <w:rFonts w:cstheme="minorHAnsi"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1DC176F7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B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21FDA492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A9F296B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D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704A012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E = C x D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377DC734" w14:textId="77777777" w:rsidR="009366BD" w:rsidRPr="00B60D21" w:rsidRDefault="009366BD" w:rsidP="007B1F33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F</w:t>
            </w:r>
          </w:p>
        </w:tc>
      </w:tr>
      <w:tr w:rsidR="00E811C3" w:rsidRPr="00B60D21" w14:paraId="4F34CA64" w14:textId="77777777" w:rsidTr="000B1C49">
        <w:trPr>
          <w:trHeight w:val="416"/>
        </w:trPr>
        <w:tc>
          <w:tcPr>
            <w:tcW w:w="426" w:type="dxa"/>
            <w:vAlign w:val="center"/>
          </w:tcPr>
          <w:p w14:paraId="679B96E4" w14:textId="77777777" w:rsidR="00E811C3" w:rsidRPr="00B60D21" w:rsidRDefault="00E811C3" w:rsidP="00E811C3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60D21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8A29" w14:textId="39B4DB5F" w:rsidR="00E811C3" w:rsidRPr="00B60D21" w:rsidRDefault="00857C94" w:rsidP="00E811C3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</w:rPr>
              <w:t>Narzędzie tnąco-tłoczące</w:t>
            </w:r>
            <w:r w:rsidR="00E811C3" w:rsidRPr="002F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7D91EDD" w14:textId="34BC7479" w:rsidR="00E811C3" w:rsidRPr="00B60D21" w:rsidRDefault="00857C94" w:rsidP="00E811C3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t>sztuka</w:t>
            </w:r>
          </w:p>
        </w:tc>
        <w:tc>
          <w:tcPr>
            <w:tcW w:w="567" w:type="dxa"/>
            <w:vAlign w:val="center"/>
          </w:tcPr>
          <w:p w14:paraId="7F81C133" w14:textId="2FF9C09E" w:rsidR="00E811C3" w:rsidRPr="00B60D21" w:rsidRDefault="00E811C3" w:rsidP="00E811C3">
            <w:pPr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60C3F">
              <w:t>1</w:t>
            </w:r>
          </w:p>
        </w:tc>
        <w:tc>
          <w:tcPr>
            <w:tcW w:w="992" w:type="dxa"/>
            <w:vAlign w:val="center"/>
          </w:tcPr>
          <w:p w14:paraId="2FDDB538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7DEA33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48EA3F5" w14:textId="77777777" w:rsidR="00E811C3" w:rsidRPr="005708A3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i/>
                <w:sz w:val="18"/>
                <w:szCs w:val="18"/>
              </w:rPr>
            </w:pPr>
          </w:p>
        </w:tc>
      </w:tr>
      <w:tr w:rsidR="00E811C3" w:rsidRPr="00B60D21" w14:paraId="58C84942" w14:textId="77777777" w:rsidTr="000B1C49">
        <w:trPr>
          <w:trHeight w:val="416"/>
        </w:trPr>
        <w:tc>
          <w:tcPr>
            <w:tcW w:w="426" w:type="dxa"/>
            <w:vAlign w:val="center"/>
          </w:tcPr>
          <w:p w14:paraId="67EDF3D5" w14:textId="5F82811E" w:rsidR="00E811C3" w:rsidRPr="00B60D21" w:rsidRDefault="00E811C3" w:rsidP="00E811C3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032CF" w14:textId="26143A6F" w:rsidR="00E811C3" w:rsidRPr="003B7E1F" w:rsidRDefault="00857C94" w:rsidP="00E811C3">
            <w:pPr>
              <w:spacing w:after="0" w:line="240" w:lineRule="auto"/>
            </w:pPr>
            <w:r>
              <w:rPr>
                <w:rFonts w:cstheme="minorHAnsi"/>
                <w:b/>
              </w:rPr>
              <w:t>Gilotyna biurowa</w:t>
            </w:r>
            <w:r w:rsidR="00E811C3" w:rsidRPr="002F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3" w:type="dxa"/>
          </w:tcPr>
          <w:p w14:paraId="3899EF6A" w14:textId="3F44C0C1" w:rsidR="00E811C3" w:rsidRDefault="00857C94" w:rsidP="00E811C3">
            <w:pPr>
              <w:spacing w:after="0" w:line="240" w:lineRule="auto"/>
              <w:jc w:val="center"/>
            </w:pPr>
            <w:r w:rsidRPr="00857C94">
              <w:t>sztuka</w:t>
            </w:r>
          </w:p>
        </w:tc>
        <w:tc>
          <w:tcPr>
            <w:tcW w:w="567" w:type="dxa"/>
          </w:tcPr>
          <w:p w14:paraId="0482828A" w14:textId="33006490" w:rsidR="00E811C3" w:rsidRPr="00860C3F" w:rsidRDefault="00E811C3" w:rsidP="00E811C3">
            <w:pPr>
              <w:spacing w:after="0" w:line="240" w:lineRule="auto"/>
              <w:jc w:val="center"/>
            </w:pPr>
            <w:r w:rsidRPr="00446A36">
              <w:t>1</w:t>
            </w:r>
          </w:p>
        </w:tc>
        <w:tc>
          <w:tcPr>
            <w:tcW w:w="992" w:type="dxa"/>
            <w:vAlign w:val="center"/>
          </w:tcPr>
          <w:p w14:paraId="1DD6911F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8A1373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B18FDAB" w14:textId="77777777" w:rsidR="00E811C3" w:rsidRPr="005708A3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i/>
                <w:sz w:val="18"/>
                <w:szCs w:val="18"/>
              </w:rPr>
            </w:pPr>
          </w:p>
        </w:tc>
      </w:tr>
      <w:tr w:rsidR="00E811C3" w:rsidRPr="00B60D21" w14:paraId="560DDB0A" w14:textId="77777777" w:rsidTr="000B1C49">
        <w:trPr>
          <w:trHeight w:val="416"/>
        </w:trPr>
        <w:tc>
          <w:tcPr>
            <w:tcW w:w="426" w:type="dxa"/>
            <w:vAlign w:val="center"/>
          </w:tcPr>
          <w:p w14:paraId="64A46C38" w14:textId="2CA04134" w:rsidR="00E811C3" w:rsidRPr="00B60D21" w:rsidRDefault="00E811C3" w:rsidP="00E811C3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89383" w14:textId="39AE9FCF" w:rsidR="00E811C3" w:rsidRPr="003B7E1F" w:rsidRDefault="00857C94" w:rsidP="00E811C3">
            <w:pPr>
              <w:spacing w:after="0" w:line="240" w:lineRule="auto"/>
            </w:pPr>
            <w:r>
              <w:rPr>
                <w:rFonts w:cstheme="minorHAnsi"/>
                <w:b/>
              </w:rPr>
              <w:t>Laminator</w:t>
            </w:r>
          </w:p>
        </w:tc>
        <w:tc>
          <w:tcPr>
            <w:tcW w:w="993" w:type="dxa"/>
          </w:tcPr>
          <w:p w14:paraId="199FC309" w14:textId="5C8F2753" w:rsidR="00E811C3" w:rsidRDefault="00857C94" w:rsidP="00E811C3">
            <w:pPr>
              <w:spacing w:after="0" w:line="240" w:lineRule="auto"/>
              <w:jc w:val="center"/>
            </w:pPr>
            <w:r>
              <w:t>sztuka</w:t>
            </w:r>
          </w:p>
        </w:tc>
        <w:tc>
          <w:tcPr>
            <w:tcW w:w="567" w:type="dxa"/>
          </w:tcPr>
          <w:p w14:paraId="2109FDD3" w14:textId="311EA42E" w:rsidR="00E811C3" w:rsidRPr="00860C3F" w:rsidRDefault="00E811C3" w:rsidP="00E811C3">
            <w:pPr>
              <w:spacing w:after="0" w:line="240" w:lineRule="auto"/>
              <w:jc w:val="center"/>
            </w:pPr>
            <w:r w:rsidRPr="00446A36">
              <w:t>1</w:t>
            </w:r>
          </w:p>
        </w:tc>
        <w:tc>
          <w:tcPr>
            <w:tcW w:w="992" w:type="dxa"/>
            <w:vAlign w:val="center"/>
          </w:tcPr>
          <w:p w14:paraId="175B3B0E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F552CB" w14:textId="77777777" w:rsidR="00E811C3" w:rsidRPr="00B60D21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75ECE4" w14:textId="77777777" w:rsidR="00E811C3" w:rsidRPr="005708A3" w:rsidRDefault="00E811C3" w:rsidP="00E811C3">
            <w:pPr>
              <w:pStyle w:val="Akapitzlist"/>
              <w:spacing w:after="0" w:line="240" w:lineRule="auto"/>
              <w:ind w:left="0"/>
              <w:rPr>
                <w:rFonts w:cstheme="minorHAnsi"/>
                <w:i/>
                <w:sz w:val="18"/>
                <w:szCs w:val="18"/>
              </w:rPr>
            </w:pPr>
          </w:p>
        </w:tc>
      </w:tr>
      <w:tr w:rsidR="009366BD" w:rsidRPr="00B60D21" w14:paraId="758033B8" w14:textId="77777777" w:rsidTr="000B1C49">
        <w:trPr>
          <w:trHeight w:val="568"/>
        </w:trPr>
        <w:tc>
          <w:tcPr>
            <w:tcW w:w="426" w:type="dxa"/>
            <w:shd w:val="clear" w:color="auto" w:fill="F2F2F2"/>
            <w:vAlign w:val="center"/>
          </w:tcPr>
          <w:p w14:paraId="591B4AC9" w14:textId="77777777" w:rsidR="009366BD" w:rsidRPr="00B60D21" w:rsidRDefault="009366BD" w:rsidP="00621319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61" w:type="dxa"/>
            <w:gridSpan w:val="4"/>
            <w:shd w:val="clear" w:color="auto" w:fill="F2F2F2"/>
            <w:vAlign w:val="center"/>
          </w:tcPr>
          <w:p w14:paraId="0710DB89" w14:textId="77777777" w:rsidR="009366BD" w:rsidRPr="00B60D21" w:rsidRDefault="009366BD" w:rsidP="0042757C">
            <w:pPr>
              <w:pStyle w:val="Akapitzlist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B60D21">
              <w:rPr>
                <w:rFonts w:cstheme="minorHAnsi"/>
                <w:sz w:val="18"/>
                <w:szCs w:val="18"/>
              </w:rPr>
              <w:t>Razem cena brutto PLN (suma kolumny E)</w:t>
            </w:r>
          </w:p>
        </w:tc>
        <w:tc>
          <w:tcPr>
            <w:tcW w:w="1134" w:type="dxa"/>
            <w:vAlign w:val="center"/>
          </w:tcPr>
          <w:p w14:paraId="2CC2DA6E" w14:textId="77777777" w:rsidR="009366BD" w:rsidRPr="00B60D21" w:rsidRDefault="009366BD" w:rsidP="00621319">
            <w:pPr>
              <w:pStyle w:val="Akapitzlist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A4288A0" w14:textId="77777777" w:rsidR="009366BD" w:rsidRPr="00B60D21" w:rsidRDefault="009366BD" w:rsidP="00621319">
            <w:pPr>
              <w:pStyle w:val="Akapitzlist"/>
              <w:ind w:left="0"/>
              <w:rPr>
                <w:rFonts w:cstheme="minorHAnsi"/>
                <w:sz w:val="18"/>
                <w:szCs w:val="18"/>
              </w:rPr>
            </w:pPr>
          </w:p>
        </w:tc>
      </w:tr>
    </w:tbl>
    <w:p w14:paraId="4C5B300A" w14:textId="43F82DEE" w:rsidR="00374B5A" w:rsidRPr="00B60D21" w:rsidRDefault="009C65F5" w:rsidP="00640BC3">
      <w:pPr>
        <w:tabs>
          <w:tab w:val="right" w:pos="9922"/>
        </w:tabs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ab/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z załączonym do </w:t>
      </w:r>
      <w:proofErr w:type="spellStart"/>
      <w:r w:rsidRPr="00B60D21">
        <w:rPr>
          <w:rFonts w:cstheme="minorHAnsi"/>
          <w:sz w:val="24"/>
          <w:szCs w:val="24"/>
        </w:rPr>
        <w:t>swz</w:t>
      </w:r>
      <w:proofErr w:type="spellEnd"/>
      <w:r w:rsidRPr="00B60D21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lastRenderedPageBreak/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B60D21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B60D21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CA71" w14:textId="77777777" w:rsidR="00AA138B" w:rsidRDefault="00AA138B">
      <w:pPr>
        <w:spacing w:after="0" w:line="240" w:lineRule="auto"/>
      </w:pPr>
      <w:r>
        <w:separator/>
      </w:r>
    </w:p>
  </w:endnote>
  <w:endnote w:type="continuationSeparator" w:id="0">
    <w:p w14:paraId="1065DA1C" w14:textId="77777777" w:rsidR="00AA138B" w:rsidRDefault="00AA1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bookmarkStart w:id="0" w:name="_Hlk213777225"/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  <w:bookmarkEnd w:id="0"/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D6BD" w14:textId="77777777" w:rsidR="00AA138B" w:rsidRDefault="00AA138B">
      <w:pPr>
        <w:spacing w:after="0" w:line="240" w:lineRule="auto"/>
      </w:pPr>
      <w:r>
        <w:separator/>
      </w:r>
    </w:p>
  </w:footnote>
  <w:footnote w:type="continuationSeparator" w:id="0">
    <w:p w14:paraId="029C9B95" w14:textId="77777777" w:rsidR="00AA138B" w:rsidRDefault="00AA1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0BE3"/>
    <w:rsid w:val="00017B7F"/>
    <w:rsid w:val="00066C64"/>
    <w:rsid w:val="000719CE"/>
    <w:rsid w:val="000736E0"/>
    <w:rsid w:val="00073B7C"/>
    <w:rsid w:val="000916FB"/>
    <w:rsid w:val="000A0CCE"/>
    <w:rsid w:val="000A47C3"/>
    <w:rsid w:val="000B1C4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C37D7"/>
    <w:rsid w:val="001E2E5A"/>
    <w:rsid w:val="00202014"/>
    <w:rsid w:val="002249E1"/>
    <w:rsid w:val="00252125"/>
    <w:rsid w:val="002719A1"/>
    <w:rsid w:val="0029075D"/>
    <w:rsid w:val="00291BE0"/>
    <w:rsid w:val="002A1DF8"/>
    <w:rsid w:val="002A7405"/>
    <w:rsid w:val="002D279A"/>
    <w:rsid w:val="002E0A70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E25CA"/>
    <w:rsid w:val="00513653"/>
    <w:rsid w:val="00515443"/>
    <w:rsid w:val="00536954"/>
    <w:rsid w:val="00542A7C"/>
    <w:rsid w:val="005C7DDE"/>
    <w:rsid w:val="005D36F3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CF2"/>
    <w:rsid w:val="00734D09"/>
    <w:rsid w:val="00753142"/>
    <w:rsid w:val="0079447A"/>
    <w:rsid w:val="00795068"/>
    <w:rsid w:val="007B1F33"/>
    <w:rsid w:val="007C58FC"/>
    <w:rsid w:val="007D3CE2"/>
    <w:rsid w:val="007D43B1"/>
    <w:rsid w:val="007D7D72"/>
    <w:rsid w:val="007E7690"/>
    <w:rsid w:val="00854461"/>
    <w:rsid w:val="00857C94"/>
    <w:rsid w:val="00882A0A"/>
    <w:rsid w:val="008A2D57"/>
    <w:rsid w:val="008D10F0"/>
    <w:rsid w:val="008E2B10"/>
    <w:rsid w:val="00904BDB"/>
    <w:rsid w:val="00910D3B"/>
    <w:rsid w:val="00913408"/>
    <w:rsid w:val="00922C89"/>
    <w:rsid w:val="009366BD"/>
    <w:rsid w:val="00975BDE"/>
    <w:rsid w:val="0099013D"/>
    <w:rsid w:val="009931E0"/>
    <w:rsid w:val="00996C5A"/>
    <w:rsid w:val="009C65F5"/>
    <w:rsid w:val="009E1AEC"/>
    <w:rsid w:val="009F45F9"/>
    <w:rsid w:val="009F7459"/>
    <w:rsid w:val="00AA138B"/>
    <w:rsid w:val="00AB75CD"/>
    <w:rsid w:val="00AD06B2"/>
    <w:rsid w:val="00AE4F75"/>
    <w:rsid w:val="00B45436"/>
    <w:rsid w:val="00B60D21"/>
    <w:rsid w:val="00B611CF"/>
    <w:rsid w:val="00B81EE3"/>
    <w:rsid w:val="00B95FD1"/>
    <w:rsid w:val="00BA4075"/>
    <w:rsid w:val="00BC38B3"/>
    <w:rsid w:val="00BD1785"/>
    <w:rsid w:val="00BE3B7E"/>
    <w:rsid w:val="00C0141C"/>
    <w:rsid w:val="00C047EE"/>
    <w:rsid w:val="00C14ABA"/>
    <w:rsid w:val="00C159AA"/>
    <w:rsid w:val="00C26B9E"/>
    <w:rsid w:val="00C31E5D"/>
    <w:rsid w:val="00C44072"/>
    <w:rsid w:val="00C5410A"/>
    <w:rsid w:val="00C562BE"/>
    <w:rsid w:val="00CC63E7"/>
    <w:rsid w:val="00CE062B"/>
    <w:rsid w:val="00CE1582"/>
    <w:rsid w:val="00CE6B59"/>
    <w:rsid w:val="00D16316"/>
    <w:rsid w:val="00D348C9"/>
    <w:rsid w:val="00D40C86"/>
    <w:rsid w:val="00D418C8"/>
    <w:rsid w:val="00D46654"/>
    <w:rsid w:val="00D559FC"/>
    <w:rsid w:val="00D70FB6"/>
    <w:rsid w:val="00D80601"/>
    <w:rsid w:val="00D84B50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811C3"/>
    <w:rsid w:val="00EB13AB"/>
    <w:rsid w:val="00EB59CB"/>
    <w:rsid w:val="00EC4778"/>
    <w:rsid w:val="00ED344C"/>
    <w:rsid w:val="00ED47A4"/>
    <w:rsid w:val="00EE47B6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F04D2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91</cp:revision>
  <cp:lastPrinted>2025-12-08T13:15:00Z</cp:lastPrinted>
  <dcterms:created xsi:type="dcterms:W3CDTF">2019-03-19T09:22:00Z</dcterms:created>
  <dcterms:modified xsi:type="dcterms:W3CDTF">2025-12-08T13:17:00Z</dcterms:modified>
</cp:coreProperties>
</file>